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5C59D" w14:textId="02A1DB46" w:rsidR="00956751" w:rsidRDefault="00DC413A">
      <w:pPr>
        <w:rPr>
          <w:lang w:bidi="ne-NP"/>
        </w:rPr>
      </w:pPr>
      <w:r>
        <w:rPr>
          <w:rFonts w:hint="cs"/>
          <w:cs/>
          <w:lang w:bidi="ne-NP"/>
        </w:rPr>
        <w:t xml:space="preserve">सूचना प्रकाशन मिति </w:t>
      </w:r>
      <w:r>
        <w:rPr>
          <w:lang w:bidi="ne-NP"/>
        </w:rPr>
        <w:t xml:space="preserve">: </w:t>
      </w:r>
      <w:r>
        <w:rPr>
          <w:rFonts w:hint="cs"/>
          <w:cs/>
          <w:lang w:bidi="ne-NP"/>
        </w:rPr>
        <w:t>२०८१।०४।१०</w:t>
      </w:r>
    </w:p>
    <w:p w14:paraId="1665C1EE" w14:textId="28B1B943" w:rsidR="00DC413A" w:rsidRDefault="00DC413A">
      <w:pPr>
        <w:rPr>
          <w:rFonts w:hint="cs"/>
          <w:cs/>
          <w:lang w:bidi="ne-NP"/>
        </w:rPr>
      </w:pPr>
      <w:r>
        <w:rPr>
          <w:noProof/>
        </w:rPr>
        <w:drawing>
          <wp:inline distT="0" distB="0" distL="0" distR="0" wp14:anchorId="451D0FF6" wp14:editId="1FAFE4DE">
            <wp:extent cx="5943600" cy="49390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41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59D"/>
    <w:rsid w:val="00956751"/>
    <w:rsid w:val="00CA559D"/>
    <w:rsid w:val="00DC4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4379E5"/>
  <w15:chartTrackingRefBased/>
  <w15:docId w15:val="{A7C91399-7EE3-4879-BE67-1550F1755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Dipak KC</dc:creator>
  <cp:keywords/>
  <dc:description/>
  <cp:lastModifiedBy>Dipak KC</cp:lastModifiedBy>
  <cp:revision>3</cp:revision>
  <dcterms:created xsi:type="dcterms:W3CDTF">2024-07-29T04:49:00Z</dcterms:created>
  <dcterms:modified xsi:type="dcterms:W3CDTF">2024-07-29T04:51:00Z</dcterms:modified>
</cp:coreProperties>
</file>